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F89" w:rsidRPr="005864D6" w:rsidRDefault="00256F89" w:rsidP="00256F8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5864D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Załącznik nr 3 do SWZ</w:t>
      </w:r>
    </w:p>
    <w:p w:rsidR="00256F89" w:rsidRPr="005864D6" w:rsidRDefault="00256F89" w:rsidP="00256F89">
      <w:pPr>
        <w:spacing w:after="0" w:line="240" w:lineRule="auto"/>
        <w:ind w:firstLine="7655"/>
        <w:jc w:val="right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</w:pPr>
      <w:r w:rsidRPr="005864D6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  <w:t>(składany wraz z ofertą)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Nazwa oferenta : ......................................................................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Adres: ......................................................................................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Dane kontaktowe: 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Tel:.........................................................................................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e-mail: ……………………………………………………...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REGON ......................................</w:t>
      </w:r>
    </w:p>
    <w:p w:rsidR="00800F76" w:rsidRPr="00A806A8" w:rsidRDefault="00800F76" w:rsidP="00800F76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NIP .............................................</w:t>
      </w:r>
    </w:p>
    <w:p w:rsidR="00256F89" w:rsidRPr="005864D6" w:rsidRDefault="00256F89" w:rsidP="00256F8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56F89" w:rsidRPr="0044000E" w:rsidRDefault="00256F89" w:rsidP="00256F89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256F89" w:rsidRPr="0044000E" w:rsidRDefault="00256F89" w:rsidP="0044000E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NIEPODLEGANIU WYKLUCZENIU</w:t>
      </w:r>
    </w:p>
    <w:p w:rsidR="00256F89" w:rsidRPr="0044000E" w:rsidRDefault="00256F89" w:rsidP="00256F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6F89" w:rsidRPr="0044000E" w:rsidRDefault="00256F89" w:rsidP="00256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którym mowa w art. 125 ust 1 ustawy </w:t>
      </w:r>
      <w:proofErr w:type="spellStart"/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</w:p>
    <w:p w:rsidR="00256F89" w:rsidRPr="0044000E" w:rsidRDefault="00256F89" w:rsidP="00256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273 ust. 2 ustawy </w:t>
      </w:r>
      <w:proofErr w:type="spellStart"/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</w:p>
    <w:p w:rsidR="00256F89" w:rsidRPr="0044000E" w:rsidRDefault="00256F89" w:rsidP="00256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56F89" w:rsidRPr="0044000E" w:rsidRDefault="00256F89" w:rsidP="00256F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000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(dokument składany wraz z ofertą odrębnie przez Wykonawcę,</w:t>
      </w:r>
      <w:r w:rsidR="0044000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44000E">
        <w:rPr>
          <w:rStyle w:val="FontStyle3319"/>
          <w:rFonts w:ascii="Times New Roman" w:hAnsi="Times New Roman" w:cs="Times New Roman"/>
          <w:b/>
          <w:color w:val="000000" w:themeColor="text1"/>
          <w:sz w:val="24"/>
          <w:szCs w:val="24"/>
        </w:rPr>
        <w:t>Podmiot, na którego zasoby powołuje się Wykonawca / każdego z Wykonawców w przypadku składania oferty wspólnej)</w:t>
      </w:r>
    </w:p>
    <w:p w:rsidR="00256F89" w:rsidRPr="0044000E" w:rsidRDefault="00256F89" w:rsidP="00256F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6F89" w:rsidRPr="0044000E" w:rsidRDefault="00256F89" w:rsidP="0044000E">
      <w:pPr>
        <w:spacing w:line="276" w:lineRule="auto"/>
        <w:ind w:left="106" w:right="140" w:firstLine="6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6801942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prowadzonego przez </w:t>
      </w:r>
      <w:r w:rsidR="0044000E"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Szkól w Gościnie – Przedszkole z Oddziałami Integracyjnymi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o udzielenie zamówienia publicznego pn.:  </w:t>
      </w:r>
      <w:r w:rsidR="0044000E" w:rsidRPr="0044000E">
        <w:rPr>
          <w:rFonts w:ascii="Times New Roman" w:hAnsi="Times New Roman" w:cs="Times New Roman"/>
          <w:b/>
          <w:i/>
          <w:sz w:val="24"/>
        </w:rPr>
        <w:t>”Przygotowanie, dowóz i wydanie posiłków dla dzieci uczęszczających do Zespołu Szkół w Gościnie – Przedszkola z Oddziałami Integracyjnymi”</w:t>
      </w:r>
      <w:r w:rsidR="0044000E">
        <w:rPr>
          <w:rFonts w:ascii="Times New Roman" w:hAnsi="Times New Roman" w:cs="Times New Roman"/>
          <w:b/>
          <w:i/>
          <w:sz w:val="24"/>
        </w:rPr>
        <w:t xml:space="preserve">, 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125 ust. 1 ustawy z dnia 11 września 2019r. - Prawo zamówień publicznych, </w:t>
      </w:r>
      <w:bookmarkEnd w:id="0"/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oświadczam</w:t>
      </w:r>
      <w:r w:rsidRPr="004400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, co następuje:</w:t>
      </w:r>
    </w:p>
    <w:p w:rsidR="00256F89" w:rsidRPr="0044000E" w:rsidRDefault="00256F89" w:rsidP="00256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670"/>
      </w:tblGrid>
      <w:tr w:rsidR="00256F89" w:rsidRPr="0044000E" w:rsidTr="00025CE5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:rsidR="00256F89" w:rsidRPr="0044000E" w:rsidRDefault="00256F89" w:rsidP="00025CE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bookmarkStart w:id="1" w:name="_Hlk66727200"/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Jeżeli podmiot, w imieniu którego składane jest oświadczenie </w:t>
            </w:r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pl-PL"/>
              </w:rPr>
              <w:t>nie podlega</w:t>
            </w:r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wykluczeniu </w:t>
            </w:r>
          </w:p>
        </w:tc>
      </w:tr>
      <w:bookmarkEnd w:id="1"/>
    </w:tbl>
    <w:p w:rsidR="00256F89" w:rsidRPr="0044000E" w:rsidRDefault="00256F89" w:rsidP="00256F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56F89" w:rsidRPr="0044000E" w:rsidRDefault="00256F89" w:rsidP="004400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podlegam wykluczeniu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postępowania o udzielenie zamówienia na podstawie </w:t>
      </w:r>
      <w:r w:rsid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ustawy </w:t>
      </w:r>
      <w:proofErr w:type="spellStart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art. 109 ust. 1 </w:t>
      </w:r>
      <w:proofErr w:type="spellStart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5864D6"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64D6" w:rsidRPr="004400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p w:rsidR="00256F89" w:rsidRPr="0044000E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670"/>
      </w:tblGrid>
      <w:tr w:rsidR="00256F89" w:rsidRPr="0044000E" w:rsidTr="00025CE5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:rsidR="00256F89" w:rsidRPr="0044000E" w:rsidRDefault="00256F89" w:rsidP="00025CE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bookmarkStart w:id="2" w:name="_Hlk66727248"/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Jeżeli podmiot, w imieniu którego składane jest oświadczenie </w:t>
            </w:r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pl-PL"/>
              </w:rPr>
              <w:t>podlega</w:t>
            </w:r>
            <w:r w:rsidRPr="004400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wykluczeniu </w:t>
            </w:r>
          </w:p>
          <w:p w:rsidR="00256F89" w:rsidRPr="0044000E" w:rsidRDefault="00256F89" w:rsidP="00025CE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44000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(wypełnić </w:t>
            </w:r>
            <w:r w:rsidRPr="0044000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u w:val="single"/>
                <w:lang w:eastAsia="pl-PL"/>
              </w:rPr>
              <w:t>TYLKO</w:t>
            </w:r>
            <w:r w:rsidRPr="0044000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jeżeli dotyczy)</w:t>
            </w:r>
          </w:p>
        </w:tc>
      </w:tr>
      <w:bookmarkEnd w:id="2"/>
    </w:tbl>
    <w:p w:rsidR="00256F89" w:rsidRPr="0044000E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6F89" w:rsidRPr="0044000E" w:rsidRDefault="00256F89" w:rsidP="004400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4400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zachodzą w stosunku do mnie podstawy wykluczenia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postępowania na podstawie art. </w:t>
      </w:r>
      <w:r w:rsidRPr="004400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…..……</w:t>
      </w:r>
      <w:r w:rsidR="00CA43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</w:t>
      </w:r>
      <w:r w:rsidRPr="004400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..……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proofErr w:type="spellEnd"/>
      <w:r w:rsid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56F89" w:rsidRPr="0044000E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56F89" w:rsidRPr="0044000E" w:rsidRDefault="00256F89" w:rsidP="004400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</w:p>
    <w:p w:rsidR="00256F89" w:rsidRPr="0044000E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256F89" w:rsidRPr="0044000E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9778"/>
      </w:tblGrid>
      <w:tr w:rsidR="00256F89" w:rsidRPr="0044000E" w:rsidTr="00025CE5">
        <w:trPr>
          <w:trHeight w:val="424"/>
        </w:trPr>
        <w:tc>
          <w:tcPr>
            <w:tcW w:w="9778" w:type="dxa"/>
            <w:shd w:val="clear" w:color="auto" w:fill="BFBFBF"/>
            <w:vAlign w:val="center"/>
          </w:tcPr>
          <w:p w:rsidR="00256F89" w:rsidRPr="0044000E" w:rsidRDefault="00256F89" w:rsidP="00025C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44000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Oświadczenie dotyczące podanych informacji:</w:t>
            </w:r>
          </w:p>
        </w:tc>
      </w:tr>
    </w:tbl>
    <w:p w:rsidR="0044000E" w:rsidRDefault="0044000E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56F89" w:rsidRPr="0044000E" w:rsidRDefault="00256F89" w:rsidP="0044000E">
      <w:pPr>
        <w:spacing w:after="0" w:line="276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4400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56F89" w:rsidRDefault="00256F89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000E" w:rsidRDefault="0044000E" w:rsidP="002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000E" w:rsidRPr="00CF586A" w:rsidRDefault="0044000E" w:rsidP="0044000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0E" w:rsidRPr="00CF586A" w:rsidRDefault="0044000E" w:rsidP="0044000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44000E" w:rsidRPr="00CF586A" w:rsidRDefault="0044000E" w:rsidP="0044000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Data ...................................                </w:t>
      </w:r>
    </w:p>
    <w:p w:rsidR="0044000E" w:rsidRPr="00CF586A" w:rsidRDefault="0044000E" w:rsidP="0044000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:rsidR="0044000E" w:rsidRPr="00CF586A" w:rsidRDefault="0044000E" w:rsidP="0044000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/Podpis upełnomocnionego</w:t>
      </w:r>
    </w:p>
    <w:p w:rsidR="0044000E" w:rsidRPr="00CF586A" w:rsidRDefault="0044000E" w:rsidP="0044000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przedstawiciela Wykonawcy/</w:t>
      </w:r>
    </w:p>
    <w:p w:rsidR="000D3353" w:rsidRPr="005864D6" w:rsidRDefault="0002277F" w:rsidP="0044000E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D3353" w:rsidRPr="005864D6" w:rsidSect="00E73DD9"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77F" w:rsidRDefault="0002277F" w:rsidP="00256F89">
      <w:pPr>
        <w:spacing w:after="0" w:line="240" w:lineRule="auto"/>
      </w:pPr>
      <w:r>
        <w:separator/>
      </w:r>
    </w:p>
  </w:endnote>
  <w:endnote w:type="continuationSeparator" w:id="0">
    <w:p w:rsidR="0002277F" w:rsidRDefault="0002277F" w:rsidP="0025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77F" w:rsidRDefault="0002277F" w:rsidP="00256F89">
      <w:pPr>
        <w:spacing w:after="0" w:line="240" w:lineRule="auto"/>
      </w:pPr>
      <w:r>
        <w:separator/>
      </w:r>
    </w:p>
  </w:footnote>
  <w:footnote w:type="continuationSeparator" w:id="0">
    <w:p w:rsidR="0002277F" w:rsidRDefault="0002277F" w:rsidP="00256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56F89"/>
    <w:rsid w:val="0002277F"/>
    <w:rsid w:val="00040BFA"/>
    <w:rsid w:val="000864AC"/>
    <w:rsid w:val="000A52F9"/>
    <w:rsid w:val="00230CDA"/>
    <w:rsid w:val="00256F89"/>
    <w:rsid w:val="003D4419"/>
    <w:rsid w:val="0044000E"/>
    <w:rsid w:val="00452C55"/>
    <w:rsid w:val="004B36EF"/>
    <w:rsid w:val="005864D6"/>
    <w:rsid w:val="005E44E7"/>
    <w:rsid w:val="007878A6"/>
    <w:rsid w:val="00800F76"/>
    <w:rsid w:val="008E48B1"/>
    <w:rsid w:val="00A6363D"/>
    <w:rsid w:val="00B61B67"/>
    <w:rsid w:val="00CA4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F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56F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56F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56F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56F8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3319">
    <w:name w:val="Font Style3319"/>
    <w:basedOn w:val="Domylnaczcionkaakapitu"/>
    <w:uiPriority w:val="99"/>
    <w:rsid w:val="00256F89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412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Fidos</dc:creator>
  <cp:keywords/>
  <dc:description/>
  <cp:lastModifiedBy>Marlena Fidos</cp:lastModifiedBy>
  <cp:revision>7</cp:revision>
  <dcterms:created xsi:type="dcterms:W3CDTF">2021-08-12T16:07:00Z</dcterms:created>
  <dcterms:modified xsi:type="dcterms:W3CDTF">2023-07-03T12:58:00Z</dcterms:modified>
</cp:coreProperties>
</file>